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29EB2" w14:textId="77777777" w:rsidR="001621BF" w:rsidRDefault="001621BF" w:rsidP="00274C7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EED1D5" w14:textId="77777777" w:rsidR="001621BF" w:rsidRDefault="001621BF" w:rsidP="00274C7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B43D1F0" w14:textId="77777777" w:rsidR="00595C9F" w:rsidRDefault="0050354F" w:rsidP="00274C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52A29AB0" w14:textId="77777777" w:rsidR="00653D9B" w:rsidRDefault="0050354F" w:rsidP="005378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53D9B">
        <w:rPr>
          <w:rFonts w:ascii="Times New Roman" w:hAnsi="Times New Roman" w:cs="Times New Roman"/>
          <w:sz w:val="24"/>
          <w:szCs w:val="24"/>
        </w:rPr>
        <w:t xml:space="preserve">приказу ФГУП «ГНЦ «НИОПИК» </w:t>
      </w:r>
    </w:p>
    <w:p w14:paraId="4DBE4634" w14:textId="43152EEC" w:rsidR="0050354F" w:rsidRDefault="00653D9B" w:rsidP="005378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123/07 от 29.06.2022</w:t>
      </w:r>
    </w:p>
    <w:p w14:paraId="1798108F" w14:textId="77777777" w:rsidR="0050354F" w:rsidRPr="009A48CC" w:rsidRDefault="0050354F" w:rsidP="00274C7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C0055B" w14:textId="77777777" w:rsidR="0050354F" w:rsidRDefault="006C5E70" w:rsidP="006C5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0BE">
        <w:rPr>
          <w:rFonts w:ascii="Times New Roman" w:hAnsi="Times New Roman" w:cs="Times New Roman"/>
          <w:b/>
          <w:sz w:val="24"/>
          <w:szCs w:val="24"/>
        </w:rPr>
        <w:t>Р</w:t>
      </w:r>
      <w:r w:rsidR="00E87129">
        <w:rPr>
          <w:rFonts w:ascii="Times New Roman" w:hAnsi="Times New Roman" w:cs="Times New Roman"/>
          <w:b/>
          <w:sz w:val="24"/>
          <w:szCs w:val="24"/>
        </w:rPr>
        <w:t>Е</w:t>
      </w:r>
      <w:r w:rsidR="00E87129" w:rsidRPr="007C50BE">
        <w:rPr>
          <w:rFonts w:ascii="Times New Roman" w:hAnsi="Times New Roman" w:cs="Times New Roman"/>
          <w:b/>
          <w:sz w:val="24"/>
          <w:szCs w:val="24"/>
        </w:rPr>
        <w:t xml:space="preserve">ЕСТР КОРРУПЦИОННЫХ РИСКОВ, </w:t>
      </w:r>
    </w:p>
    <w:p w14:paraId="449A51DE" w14:textId="77777777" w:rsidR="006C5E70" w:rsidRPr="007C50BE" w:rsidRDefault="00E87129" w:rsidP="006C5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0BE">
        <w:rPr>
          <w:rFonts w:ascii="Times New Roman" w:hAnsi="Times New Roman" w:cs="Times New Roman"/>
          <w:b/>
          <w:sz w:val="24"/>
          <w:szCs w:val="24"/>
        </w:rPr>
        <w:t>ВОЗНИКАЮЩИХ ПРИ ОСУЩЕСТВЛЕНИИ ЗАКУПОК ТОВАРОВ, РАБОТ, УСЛУГ</w:t>
      </w:r>
      <w:r w:rsidR="0050354F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50354F" w:rsidRPr="0050354F">
        <w:rPr>
          <w:rFonts w:ascii="Times New Roman" w:hAnsi="Times New Roman" w:cs="Times New Roman"/>
          <w:b/>
          <w:sz w:val="24"/>
          <w:szCs w:val="24"/>
        </w:rPr>
        <w:t xml:space="preserve"> ФГУП «ГНЦ «НИОПИК»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2241"/>
        <w:gridCol w:w="2654"/>
        <w:gridCol w:w="2483"/>
        <w:gridCol w:w="2340"/>
        <w:gridCol w:w="4230"/>
      </w:tblGrid>
      <w:tr w:rsidR="00106A43" w:rsidRPr="00274C7D" w14:paraId="792306EF" w14:textId="77777777" w:rsidTr="00117C3B">
        <w:trPr>
          <w:tblHeader/>
        </w:trPr>
        <w:tc>
          <w:tcPr>
            <w:tcW w:w="620" w:type="dxa"/>
            <w:vAlign w:val="center"/>
          </w:tcPr>
          <w:p w14:paraId="6F439B5F" w14:textId="77777777" w:rsidR="00C74100" w:rsidRPr="00274C7D" w:rsidRDefault="00C74100" w:rsidP="00117C3B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7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59" w:type="dxa"/>
            <w:vAlign w:val="center"/>
          </w:tcPr>
          <w:p w14:paraId="0FAC70AB" w14:textId="77777777" w:rsidR="00C74100" w:rsidRPr="00274C7D" w:rsidRDefault="00C74100" w:rsidP="00570990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Этапы осуществления закупок</w:t>
            </w:r>
          </w:p>
        </w:tc>
        <w:tc>
          <w:tcPr>
            <w:tcW w:w="2677" w:type="dxa"/>
            <w:vAlign w:val="center"/>
          </w:tcPr>
          <w:p w14:paraId="656B0BFD" w14:textId="77777777" w:rsidR="00C74100" w:rsidRPr="00274C7D" w:rsidRDefault="00C74100" w:rsidP="00570990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7D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коррупционного риска</w:t>
            </w:r>
          </w:p>
        </w:tc>
        <w:tc>
          <w:tcPr>
            <w:tcW w:w="2520" w:type="dxa"/>
            <w:vAlign w:val="center"/>
          </w:tcPr>
          <w:p w14:paraId="56B7C7C5" w14:textId="77777777" w:rsidR="00C74100" w:rsidRPr="00274C7D" w:rsidRDefault="00C74100" w:rsidP="00570990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7D">
              <w:rPr>
                <w:rFonts w:ascii="Times New Roman" w:hAnsi="Times New Roman" w:cs="Times New Roman"/>
                <w:sz w:val="20"/>
                <w:szCs w:val="20"/>
              </w:rPr>
              <w:t>Описание возможной коррупционной схемы</w:t>
            </w:r>
          </w:p>
        </w:tc>
        <w:tc>
          <w:tcPr>
            <w:tcW w:w="2355" w:type="dxa"/>
            <w:vAlign w:val="center"/>
          </w:tcPr>
          <w:p w14:paraId="6377A8C1" w14:textId="77777777" w:rsidR="00C74100" w:rsidRPr="00274C7D" w:rsidRDefault="00C74100" w:rsidP="0050354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7D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должностей работников, которые могут участвовать в реализации коррупционной схемы</w:t>
            </w:r>
          </w:p>
        </w:tc>
        <w:tc>
          <w:tcPr>
            <w:tcW w:w="4355" w:type="dxa"/>
            <w:vAlign w:val="center"/>
          </w:tcPr>
          <w:p w14:paraId="0091EC4D" w14:textId="77777777" w:rsidR="00C74100" w:rsidRPr="00274C7D" w:rsidRDefault="00C74100" w:rsidP="00570990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7D">
              <w:rPr>
                <w:rFonts w:ascii="Times New Roman" w:hAnsi="Times New Roman" w:cs="Times New Roman"/>
                <w:sz w:val="20"/>
                <w:szCs w:val="20"/>
              </w:rPr>
              <w:t>Меры по минимизации коррупционных рисков</w:t>
            </w:r>
          </w:p>
        </w:tc>
      </w:tr>
      <w:tr w:rsidR="00106A43" w:rsidRPr="00D77640" w14:paraId="698821BC" w14:textId="77777777" w:rsidTr="00896B39">
        <w:trPr>
          <w:trHeight w:val="3624"/>
        </w:trPr>
        <w:tc>
          <w:tcPr>
            <w:tcW w:w="620" w:type="dxa"/>
          </w:tcPr>
          <w:p w14:paraId="4FCDEB2C" w14:textId="77777777" w:rsidR="002840ED" w:rsidRPr="00D77640" w:rsidRDefault="00CC05F6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840ED" w:rsidRPr="00D776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59" w:type="dxa"/>
          </w:tcPr>
          <w:p w14:paraId="29C3CF07" w14:textId="77777777" w:rsidR="002840ED" w:rsidRPr="00D77640" w:rsidRDefault="002840ED" w:rsidP="00CC05F6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технического задания, сбор коммерческих предложений. Определение начальной (максимальной) цены </w:t>
            </w:r>
            <w:r w:rsidR="00E87F1E">
              <w:rPr>
                <w:rFonts w:ascii="Times New Roman" w:hAnsi="Times New Roman" w:cs="Times New Roman"/>
                <w:sz w:val="20"/>
                <w:szCs w:val="20"/>
              </w:rPr>
              <w:t>договора/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контракта.</w:t>
            </w:r>
          </w:p>
        </w:tc>
        <w:tc>
          <w:tcPr>
            <w:tcW w:w="2677" w:type="dxa"/>
          </w:tcPr>
          <w:p w14:paraId="57EA036D" w14:textId="77777777" w:rsidR="002840ED" w:rsidRPr="00D77640" w:rsidRDefault="002840ED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Необоснованное расширение (ограничение) круга возможных участников закупок.</w:t>
            </w:r>
          </w:p>
          <w:p w14:paraId="47925C2A" w14:textId="77777777" w:rsidR="002840ED" w:rsidRPr="00D77640" w:rsidRDefault="002840ED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Необоснованное расширение (сужение) круга удовлетворяющей потребность продукции.</w:t>
            </w:r>
          </w:p>
          <w:p w14:paraId="54E6A2DB" w14:textId="77777777" w:rsidR="002840ED" w:rsidRPr="00D77640" w:rsidRDefault="002840ED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Необоснованное расширение (ограничение), упрощение (усложнение) необходимых условий </w:t>
            </w:r>
            <w:r w:rsidR="00E87F1E">
              <w:rPr>
                <w:rFonts w:ascii="Times New Roman" w:hAnsi="Times New Roman" w:cs="Times New Roman"/>
                <w:sz w:val="20"/>
                <w:szCs w:val="20"/>
              </w:rPr>
              <w:t>договора/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контракта.</w:t>
            </w:r>
          </w:p>
          <w:p w14:paraId="2F027F1B" w14:textId="4B4BF420" w:rsidR="002840ED" w:rsidRPr="00D77640" w:rsidRDefault="002840ED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Необоснованное завышение (занижение) НМЦ</w:t>
            </w:r>
            <w:r w:rsidR="005D5D53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договора/контракта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14:paraId="0DD2F698" w14:textId="77777777" w:rsidR="002840ED" w:rsidRPr="00D77640" w:rsidRDefault="002840ED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Предварительный сговор с участниками закупок.</w:t>
            </w:r>
          </w:p>
          <w:p w14:paraId="714AD924" w14:textId="77777777" w:rsidR="002840ED" w:rsidRPr="00D77640" w:rsidRDefault="002840ED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Возврат определенной суммы от стоимости </w:t>
            </w:r>
            <w:r w:rsidR="00106A43">
              <w:rPr>
                <w:rFonts w:ascii="Times New Roman" w:hAnsi="Times New Roman" w:cs="Times New Roman"/>
                <w:sz w:val="20"/>
                <w:szCs w:val="20"/>
              </w:rPr>
              <w:t>договора/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контракта поставщиком заказчику</w:t>
            </w:r>
          </w:p>
        </w:tc>
        <w:tc>
          <w:tcPr>
            <w:tcW w:w="2355" w:type="dxa"/>
          </w:tcPr>
          <w:p w14:paraId="5F79358F" w14:textId="77777777" w:rsidR="0050354F" w:rsidRPr="00D77640" w:rsidRDefault="0050354F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 закупок</w:t>
            </w:r>
          </w:p>
          <w:p w14:paraId="480895FA" w14:textId="77777777" w:rsidR="00106A43" w:rsidRDefault="00106A43" w:rsidP="00B9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подразделений, самос</w:t>
            </w:r>
            <w:r w:rsidR="00867C39">
              <w:rPr>
                <w:rFonts w:ascii="Times New Roman" w:hAnsi="Times New Roman" w:cs="Times New Roman"/>
                <w:sz w:val="20"/>
                <w:szCs w:val="20"/>
              </w:rPr>
              <w:t>тоятельно осуществляющих 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C6E684C" w14:textId="77777777" w:rsidR="00867C39" w:rsidRDefault="00867C39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подразделений-инициаторов закупки</w:t>
            </w:r>
          </w:p>
          <w:p w14:paraId="642ADB3B" w14:textId="59B5261B" w:rsidR="002840ED" w:rsidRDefault="00106A43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 по закупке</w:t>
            </w:r>
          </w:p>
          <w:p w14:paraId="5B29528E" w14:textId="77777777" w:rsidR="00EB3D94" w:rsidRPr="00D77640" w:rsidRDefault="00EB3D94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</w:tcPr>
          <w:p w14:paraId="5B51068C" w14:textId="77777777" w:rsidR="002840ED" w:rsidRPr="00D77640" w:rsidRDefault="002840ED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Проведение исследования рынка.</w:t>
            </w:r>
          </w:p>
          <w:p w14:paraId="7D119ADF" w14:textId="1E9C50DD" w:rsidR="002840ED" w:rsidRPr="00D964BA" w:rsidRDefault="002840ED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Постоянный мониторинг цен на часто закупаемые товары, работы, услуги.</w:t>
            </w:r>
          </w:p>
          <w:p w14:paraId="276F6622" w14:textId="6DD6FBD5" w:rsidR="00FF3713" w:rsidRPr="00D77640" w:rsidRDefault="00FF3713" w:rsidP="00FF3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r w:rsidR="00E87F1E">
              <w:rPr>
                <w:rFonts w:ascii="Times New Roman" w:hAnsi="Times New Roman" w:cs="Times New Roman"/>
                <w:sz w:val="20"/>
                <w:szCs w:val="20"/>
              </w:rPr>
              <w:t>установленных на предприятии</w:t>
            </w:r>
            <w:r w:rsidR="00E87F1E"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методов для обоснования заказчиком начальной (максимальной) цены </w:t>
            </w:r>
            <w:r w:rsidR="00E87F1E">
              <w:rPr>
                <w:rFonts w:ascii="Times New Roman" w:hAnsi="Times New Roman" w:cs="Times New Roman"/>
                <w:sz w:val="20"/>
                <w:szCs w:val="20"/>
              </w:rPr>
              <w:t>договора/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контракта.</w:t>
            </w:r>
          </w:p>
          <w:p w14:paraId="77ADE969" w14:textId="02AC8BF7" w:rsidR="00CC05F6" w:rsidRDefault="00E87F1E" w:rsidP="00E87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требований 223-ФЗ и</w:t>
            </w:r>
            <w:r w:rsidR="00106A43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 закупках товаров, работ, услуг, утвержденного на Предприятии,</w:t>
            </w:r>
            <w:r w:rsidR="00CC05F6"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-ФЗ</w:t>
            </w:r>
            <w:r w:rsidR="002C388B" w:rsidRPr="00D77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5E050C9" w14:textId="7883C986" w:rsidR="001B41D9" w:rsidRPr="001B41D9" w:rsidRDefault="001B41D9" w:rsidP="00162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закупки </w:t>
            </w:r>
            <w:r w:rsidR="00EB3D94">
              <w:rPr>
                <w:rFonts w:ascii="Times New Roman" w:hAnsi="Times New Roman" w:cs="Times New Roman"/>
                <w:sz w:val="20"/>
                <w:szCs w:val="20"/>
              </w:rPr>
              <w:t>(проекта договора, технического задания и НМЦ договора</w:t>
            </w:r>
            <w:r w:rsidR="005D5D53">
              <w:rPr>
                <w:rFonts w:ascii="Times New Roman" w:hAnsi="Times New Roman" w:cs="Times New Roman"/>
                <w:sz w:val="20"/>
                <w:szCs w:val="20"/>
              </w:rPr>
              <w:t>/контракта</w:t>
            </w:r>
            <w:r w:rsidR="00EB3D9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ответственными </w:t>
            </w:r>
            <w:r w:rsidR="005D5D53">
              <w:rPr>
                <w:rFonts w:ascii="Times New Roman" w:hAnsi="Times New Roman" w:cs="Times New Roman"/>
                <w:sz w:val="20"/>
                <w:szCs w:val="20"/>
              </w:rPr>
              <w:t>работниками предприятия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системе </w:t>
            </w:r>
            <w:r w:rsidR="001621B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электронного документооборота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 w:rsidR="00867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26C3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утвержденным внутренним </w:t>
            </w:r>
            <w:r w:rsidR="00867C39">
              <w:rPr>
                <w:rFonts w:ascii="Times New Roman" w:hAnsi="Times New Roman" w:cs="Times New Roman"/>
                <w:sz w:val="20"/>
                <w:szCs w:val="20"/>
              </w:rPr>
              <w:t>регламент</w:t>
            </w:r>
            <w:r w:rsidR="00E926C3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</w:p>
        </w:tc>
      </w:tr>
      <w:tr w:rsidR="00106A43" w:rsidRPr="00D77640" w14:paraId="4F97FA66" w14:textId="77777777" w:rsidTr="00CC05F6">
        <w:trPr>
          <w:trHeight w:val="2428"/>
        </w:trPr>
        <w:tc>
          <w:tcPr>
            <w:tcW w:w="620" w:type="dxa"/>
          </w:tcPr>
          <w:p w14:paraId="268306A9" w14:textId="77777777" w:rsidR="00CC05F6" w:rsidRPr="00D77640" w:rsidRDefault="00CC05F6" w:rsidP="00AA56B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59" w:type="dxa"/>
          </w:tcPr>
          <w:p w14:paraId="0BA34150" w14:textId="77777777" w:rsidR="00CC05F6" w:rsidRPr="00D77640" w:rsidRDefault="00CC05F6" w:rsidP="00AA56B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Выбор способа определения поставщика</w:t>
            </w:r>
          </w:p>
        </w:tc>
        <w:tc>
          <w:tcPr>
            <w:tcW w:w="2677" w:type="dxa"/>
          </w:tcPr>
          <w:p w14:paraId="110D4B38" w14:textId="77777777" w:rsidR="00CC05F6" w:rsidRPr="00D77640" w:rsidRDefault="00CC05F6" w:rsidP="00CD4666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Неадекватный выбор способа закупки по срокам, цене, объему, особенностям </w:t>
            </w:r>
            <w:r w:rsidR="00E926C3">
              <w:rPr>
                <w:rFonts w:ascii="Times New Roman" w:hAnsi="Times New Roman" w:cs="Times New Roman"/>
                <w:sz w:val="20"/>
                <w:szCs w:val="20"/>
              </w:rPr>
              <w:t>предмета/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объекта закупки, конкурентоспособности и специфики рынка поставщиков. Преднамеренная подмена одного способа закупки другим.</w:t>
            </w:r>
          </w:p>
        </w:tc>
        <w:tc>
          <w:tcPr>
            <w:tcW w:w="2520" w:type="dxa"/>
          </w:tcPr>
          <w:p w14:paraId="460B5CD0" w14:textId="77777777" w:rsidR="00CC05F6" w:rsidRPr="00D77640" w:rsidRDefault="00CC05F6" w:rsidP="00AA56B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Предварительный сговор с участниками закупок.</w:t>
            </w:r>
          </w:p>
          <w:p w14:paraId="3CF47D9E" w14:textId="77777777" w:rsidR="00CC05F6" w:rsidRPr="00D77640" w:rsidRDefault="00CC05F6" w:rsidP="00AA56B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Возврат определенной суммы от стоимости </w:t>
            </w:r>
            <w:r w:rsidR="00E87F1E">
              <w:rPr>
                <w:rFonts w:ascii="Times New Roman" w:hAnsi="Times New Roman" w:cs="Times New Roman"/>
                <w:sz w:val="20"/>
                <w:szCs w:val="20"/>
              </w:rPr>
              <w:t>договора/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контракта поставщиком заказчику</w:t>
            </w:r>
          </w:p>
        </w:tc>
        <w:tc>
          <w:tcPr>
            <w:tcW w:w="2355" w:type="dxa"/>
          </w:tcPr>
          <w:p w14:paraId="0A83D903" w14:textId="77777777" w:rsidR="0050354F" w:rsidRPr="0050354F" w:rsidRDefault="0050354F" w:rsidP="0050354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54F"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 закупок</w:t>
            </w:r>
          </w:p>
          <w:p w14:paraId="7F290DEB" w14:textId="0E9EE5FC" w:rsidR="00867C39" w:rsidRDefault="00867C39" w:rsidP="00B9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подразделений-инициаторов закупки</w:t>
            </w:r>
          </w:p>
          <w:p w14:paraId="7E4E7601" w14:textId="09E0C2D4" w:rsidR="00CC05F6" w:rsidRPr="00D77640" w:rsidRDefault="00001684" w:rsidP="001621B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67C39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  <w:r w:rsidR="001621BF">
              <w:rPr>
                <w:rFonts w:ascii="Times New Roman" w:hAnsi="Times New Roman" w:cs="Times New Roman"/>
                <w:sz w:val="20"/>
                <w:szCs w:val="20"/>
              </w:rPr>
              <w:t>по работе с тендерной документацией</w:t>
            </w:r>
          </w:p>
        </w:tc>
        <w:tc>
          <w:tcPr>
            <w:tcW w:w="4355" w:type="dxa"/>
          </w:tcPr>
          <w:p w14:paraId="23120EFC" w14:textId="77777777" w:rsidR="00CC05F6" w:rsidRPr="00D77640" w:rsidRDefault="00CC05F6" w:rsidP="00AA56B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Внедрение системы эффективного планирования закупок.</w:t>
            </w:r>
          </w:p>
          <w:p w14:paraId="06D58E86" w14:textId="77777777" w:rsidR="00CC05F6" w:rsidRPr="00D77640" w:rsidRDefault="00CC05F6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заказчиком способа определения поставщика. </w:t>
            </w:r>
          </w:p>
          <w:p w14:paraId="49C96E44" w14:textId="77777777" w:rsidR="00CC05F6" w:rsidRPr="00D77640" w:rsidRDefault="00CC05F6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поставщика конкурентными способами. </w:t>
            </w:r>
          </w:p>
        </w:tc>
      </w:tr>
      <w:tr w:rsidR="00106A43" w:rsidRPr="00D77640" w14:paraId="62D1832F" w14:textId="77777777" w:rsidTr="00675842">
        <w:trPr>
          <w:trHeight w:val="2107"/>
        </w:trPr>
        <w:tc>
          <w:tcPr>
            <w:tcW w:w="620" w:type="dxa"/>
          </w:tcPr>
          <w:p w14:paraId="146DF0C7" w14:textId="77777777" w:rsidR="00053FD2" w:rsidRPr="00D77640" w:rsidRDefault="00CC05F6" w:rsidP="00675842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53FD2" w:rsidRPr="00D77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9" w:type="dxa"/>
          </w:tcPr>
          <w:p w14:paraId="58BAADFA" w14:textId="77777777" w:rsidR="00053FD2" w:rsidRPr="00D77640" w:rsidRDefault="00053FD2" w:rsidP="00675842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размещение извещения о закупке, документации о закупке </w:t>
            </w:r>
          </w:p>
        </w:tc>
        <w:tc>
          <w:tcPr>
            <w:tcW w:w="2677" w:type="dxa"/>
          </w:tcPr>
          <w:p w14:paraId="0CB125B1" w14:textId="77777777" w:rsidR="00053FD2" w:rsidRPr="00D77640" w:rsidRDefault="00053FD2" w:rsidP="00CD4666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Несоответствие извещения об осуществлении закупки, документации о закупке имеющимся финансовым ресурсам</w:t>
            </w:r>
          </w:p>
          <w:p w14:paraId="02FFB0ED" w14:textId="77777777" w:rsidR="00053FD2" w:rsidRPr="00D77640" w:rsidRDefault="00053FD2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(закладываемое в извещение, документацию качество продукции не соответствует (ниже) цене этой продукции, заложенной в проект </w:t>
            </w:r>
            <w:r w:rsidR="00E87F1E">
              <w:rPr>
                <w:rFonts w:ascii="Times New Roman" w:hAnsi="Times New Roman" w:cs="Times New Roman"/>
                <w:sz w:val="20"/>
                <w:szCs w:val="20"/>
              </w:rPr>
              <w:t>договора/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контракта). </w:t>
            </w:r>
          </w:p>
          <w:p w14:paraId="26331B5D" w14:textId="77777777" w:rsidR="00053FD2" w:rsidRPr="00D77640" w:rsidRDefault="00CC05F6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Направленность</w:t>
            </w:r>
            <w:r w:rsidR="00053FD2"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спецификации и критериев оценки заявок, окончательных предложений участников закупки под конкретного поставщика, т.е. включение в извещение, документацию требований о поставке </w:t>
            </w:r>
            <w:r w:rsidR="00053FD2" w:rsidRPr="00D77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товаров, выполнении работ, оказании услуг, ограничивающих участие других поставщиков. </w:t>
            </w:r>
          </w:p>
          <w:p w14:paraId="470DD11E" w14:textId="77777777" w:rsidR="00CC05F6" w:rsidRPr="00D77640" w:rsidRDefault="00CC05F6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53FD2"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ротиворечивость объекта закупки, условий исполнения </w:t>
            </w:r>
            <w:r w:rsidR="00E87F1E">
              <w:rPr>
                <w:rFonts w:ascii="Times New Roman" w:hAnsi="Times New Roman" w:cs="Times New Roman"/>
                <w:sz w:val="20"/>
                <w:szCs w:val="20"/>
              </w:rPr>
              <w:t>договора/</w:t>
            </w:r>
            <w:r w:rsidR="00053FD2"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контракта, условий приемки объекта закупки, гарантийных условий. </w:t>
            </w:r>
          </w:p>
          <w:p w14:paraId="781C40B7" w14:textId="77777777" w:rsidR="00053FD2" w:rsidRPr="00D77640" w:rsidRDefault="00053FD2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Объединение в одну закупку разных объектов закупки.</w:t>
            </w:r>
          </w:p>
        </w:tc>
        <w:tc>
          <w:tcPr>
            <w:tcW w:w="2520" w:type="dxa"/>
          </w:tcPr>
          <w:p w14:paraId="6EEB9DFF" w14:textId="77777777" w:rsidR="00053FD2" w:rsidRPr="00D77640" w:rsidRDefault="00053FD2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Предварительный сговор с участниками закупок.</w:t>
            </w:r>
          </w:p>
          <w:p w14:paraId="601920AB" w14:textId="77777777" w:rsidR="00053FD2" w:rsidRPr="00D77640" w:rsidRDefault="00053FD2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Возврат определенной суммы от стоимости </w:t>
            </w:r>
            <w:r w:rsidR="00E87F1E">
              <w:rPr>
                <w:rFonts w:ascii="Times New Roman" w:hAnsi="Times New Roman" w:cs="Times New Roman"/>
                <w:sz w:val="20"/>
                <w:szCs w:val="20"/>
              </w:rPr>
              <w:t>договора/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контракта поставщиком заказчику</w:t>
            </w:r>
          </w:p>
        </w:tc>
        <w:tc>
          <w:tcPr>
            <w:tcW w:w="2355" w:type="dxa"/>
          </w:tcPr>
          <w:p w14:paraId="3F0722A7" w14:textId="77777777" w:rsidR="0050354F" w:rsidRPr="0050354F" w:rsidRDefault="0050354F" w:rsidP="0050354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54F"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 закупок</w:t>
            </w:r>
          </w:p>
          <w:p w14:paraId="35048857" w14:textId="1F2D0063" w:rsidR="00053FD2" w:rsidRPr="00D77640" w:rsidRDefault="00001684" w:rsidP="0050354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621BF" w:rsidRPr="001621BF">
              <w:rPr>
                <w:rFonts w:ascii="Times New Roman" w:hAnsi="Times New Roman" w:cs="Times New Roman"/>
                <w:sz w:val="20"/>
                <w:szCs w:val="20"/>
              </w:rPr>
              <w:t>пециалист по работе с тендерной документацией</w:t>
            </w:r>
          </w:p>
        </w:tc>
        <w:tc>
          <w:tcPr>
            <w:tcW w:w="4355" w:type="dxa"/>
          </w:tcPr>
          <w:p w14:paraId="3B341156" w14:textId="0535DCDA" w:rsidR="00053FD2" w:rsidRPr="00D77640" w:rsidRDefault="00053FD2" w:rsidP="00B93C05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05F6" w:rsidRPr="00D77640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типовых</w:t>
            </w:r>
            <w:r w:rsidR="001B7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7F1E">
              <w:rPr>
                <w:rFonts w:ascii="Times New Roman" w:hAnsi="Times New Roman" w:cs="Times New Roman"/>
                <w:sz w:val="20"/>
                <w:szCs w:val="20"/>
              </w:rPr>
              <w:t>договоров/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контрактов</w:t>
            </w:r>
            <w:r w:rsidR="001B7B11">
              <w:rPr>
                <w:rFonts w:ascii="Times New Roman" w:hAnsi="Times New Roman" w:cs="Times New Roman"/>
                <w:sz w:val="20"/>
                <w:szCs w:val="20"/>
              </w:rPr>
              <w:t>, утвержденных на предприятии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5789F6E5" w14:textId="0C12FFBD" w:rsidR="00053FD2" w:rsidRPr="00D77640" w:rsidRDefault="00053FD2" w:rsidP="00162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7B11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закупки (проекта договора, технического задания и НМЦ договора/контракта) с ответственными работниками предприятия в системе </w:t>
            </w:r>
            <w:r w:rsidR="001621BF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документооборота</w:t>
            </w:r>
            <w:r w:rsidR="001B7B11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утвержденным внутренним регламентам</w:t>
            </w:r>
          </w:p>
        </w:tc>
      </w:tr>
      <w:tr w:rsidR="00106A43" w:rsidRPr="00D77640" w14:paraId="50E70DDA" w14:textId="77777777" w:rsidTr="00675842">
        <w:trPr>
          <w:trHeight w:val="1697"/>
        </w:trPr>
        <w:tc>
          <w:tcPr>
            <w:tcW w:w="620" w:type="dxa"/>
          </w:tcPr>
          <w:p w14:paraId="1AA293AB" w14:textId="77777777" w:rsidR="00053FD2" w:rsidRPr="00D77640" w:rsidRDefault="00CC05F6" w:rsidP="00675842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53FD2" w:rsidRPr="00D77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9" w:type="dxa"/>
          </w:tcPr>
          <w:p w14:paraId="6A07C8AE" w14:textId="77777777" w:rsidR="00053FD2" w:rsidRPr="00D77640" w:rsidRDefault="00053FD2" w:rsidP="006C5E70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на участие в </w:t>
            </w:r>
            <w:r w:rsidR="003B4911">
              <w:rPr>
                <w:rFonts w:ascii="Times New Roman" w:hAnsi="Times New Roman" w:cs="Times New Roman"/>
                <w:sz w:val="20"/>
                <w:szCs w:val="20"/>
              </w:rPr>
              <w:t>конкурентных процедурах закупок (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конкурсе, аукционе, запросе котировок, запросе предложений</w:t>
            </w:r>
            <w:r w:rsidR="003B49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77" w:type="dxa"/>
          </w:tcPr>
          <w:p w14:paraId="47AAB8F1" w14:textId="7CBDA551" w:rsidR="00053FD2" w:rsidRPr="00D77640" w:rsidRDefault="00053FD2" w:rsidP="003B4911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неполной или </w:t>
            </w:r>
            <w:r w:rsidR="00D964BA" w:rsidRPr="00D011ED">
              <w:rPr>
                <w:rFonts w:ascii="Times New Roman" w:hAnsi="Times New Roman" w:cs="Times New Roman"/>
                <w:sz w:val="20"/>
                <w:szCs w:val="20"/>
              </w:rPr>
              <w:t>недостоверной</w:t>
            </w:r>
            <w:r w:rsidR="00D964BA" w:rsidRPr="00D96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о закупке. Прямые контакты и переговоры с поставщиком. </w:t>
            </w:r>
            <w:r w:rsidR="00CC05F6" w:rsidRPr="00D776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зменения документации</w:t>
            </w:r>
            <w:r w:rsidR="00CC05F6"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под конкретного поставщика.</w:t>
            </w:r>
          </w:p>
        </w:tc>
        <w:tc>
          <w:tcPr>
            <w:tcW w:w="2520" w:type="dxa"/>
          </w:tcPr>
          <w:p w14:paraId="7B85C772" w14:textId="77777777" w:rsidR="00053FD2" w:rsidRPr="00D77640" w:rsidRDefault="00053FD2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Предварительный сговор с участниками закупок.</w:t>
            </w:r>
          </w:p>
          <w:p w14:paraId="56414EB5" w14:textId="77777777" w:rsidR="00053FD2" w:rsidRPr="00D77640" w:rsidRDefault="00053FD2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Возврат определенной суммы от стоимости </w:t>
            </w:r>
            <w:r w:rsidR="00E87F1E">
              <w:rPr>
                <w:rFonts w:ascii="Times New Roman" w:hAnsi="Times New Roman" w:cs="Times New Roman"/>
                <w:sz w:val="20"/>
                <w:szCs w:val="20"/>
              </w:rPr>
              <w:t>договора/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контракта поставщиком заказчику</w:t>
            </w:r>
          </w:p>
        </w:tc>
        <w:tc>
          <w:tcPr>
            <w:tcW w:w="2355" w:type="dxa"/>
          </w:tcPr>
          <w:p w14:paraId="22755DFB" w14:textId="21C840A2" w:rsidR="0050354F" w:rsidRPr="0050354F" w:rsidRDefault="0050354F" w:rsidP="0050354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54F"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 закупок</w:t>
            </w:r>
            <w:r w:rsidR="001621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EEAAE3A" w14:textId="415FF7E8" w:rsidR="00053FD2" w:rsidRPr="00D77640" w:rsidRDefault="00001684" w:rsidP="0050354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621BF" w:rsidRPr="001621BF">
              <w:rPr>
                <w:rFonts w:ascii="Times New Roman" w:hAnsi="Times New Roman" w:cs="Times New Roman"/>
                <w:sz w:val="20"/>
                <w:szCs w:val="20"/>
              </w:rPr>
              <w:t>пециалист по работе с тендерной документацией</w:t>
            </w:r>
          </w:p>
        </w:tc>
        <w:tc>
          <w:tcPr>
            <w:tcW w:w="4355" w:type="dxa"/>
          </w:tcPr>
          <w:p w14:paraId="5C2AB080" w14:textId="77777777" w:rsidR="003D4D3F" w:rsidRDefault="003D4D3F" w:rsidP="00932EE4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закупок в электронной форме</w:t>
            </w:r>
          </w:p>
          <w:p w14:paraId="237B6BE6" w14:textId="4DE9EC0D" w:rsidR="005375CE" w:rsidRPr="005375CE" w:rsidRDefault="003D4D3F" w:rsidP="006E027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изменений</w:t>
            </w:r>
            <w:r w:rsidR="006E027F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ответственными работниками предприятия и утверждение редакции с изменениями уполномоченным</w:t>
            </w:r>
            <w:r w:rsidR="006E027F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</w:tr>
      <w:tr w:rsidR="00106A43" w:rsidRPr="00D77640" w14:paraId="7B7855FE" w14:textId="77777777" w:rsidTr="00B93C05">
        <w:trPr>
          <w:trHeight w:val="2208"/>
        </w:trPr>
        <w:tc>
          <w:tcPr>
            <w:tcW w:w="620" w:type="dxa"/>
          </w:tcPr>
          <w:p w14:paraId="4B0B3FFB" w14:textId="77777777" w:rsidR="00053FD2" w:rsidRPr="00D77640" w:rsidRDefault="00A55839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53FD2" w:rsidRPr="00D77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9" w:type="dxa"/>
          </w:tcPr>
          <w:p w14:paraId="09A26D95" w14:textId="16BC21F6" w:rsidR="00053FD2" w:rsidRPr="00D77640" w:rsidRDefault="00A55839" w:rsidP="00A5583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53FD2"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ассмотрение заявок на участие в </w:t>
            </w:r>
            <w:r w:rsidR="003B4911">
              <w:rPr>
                <w:rFonts w:ascii="Times New Roman" w:hAnsi="Times New Roman" w:cs="Times New Roman"/>
                <w:sz w:val="20"/>
                <w:szCs w:val="20"/>
              </w:rPr>
              <w:t>конкурентных процедурах закупок</w:t>
            </w:r>
          </w:p>
        </w:tc>
        <w:tc>
          <w:tcPr>
            <w:tcW w:w="2677" w:type="dxa"/>
          </w:tcPr>
          <w:p w14:paraId="3752A819" w14:textId="77777777" w:rsidR="00053FD2" w:rsidRPr="00ED34B3" w:rsidRDefault="00053FD2" w:rsidP="00CD4666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Необоснованная дискриминация в отношении поставщиков при рассмотрении и оценке заявок.</w:t>
            </w:r>
          </w:p>
          <w:p w14:paraId="79079F0B" w14:textId="77777777" w:rsidR="00053FD2" w:rsidRPr="00ED34B3" w:rsidRDefault="00053FD2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необъявленных или недопустимых критериев оценки заявок, условий </w:t>
            </w:r>
            <w:r w:rsidRPr="00ED34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допуска к участию в закупке.</w:t>
            </w:r>
          </w:p>
          <w:p w14:paraId="346D72A4" w14:textId="77777777" w:rsidR="00D964BA" w:rsidRPr="00ED34B3" w:rsidRDefault="00D964BA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Оглашение неполной или неверной информации о предложениях конкурентов</w:t>
            </w:r>
            <w:r w:rsidR="00503E2F" w:rsidRPr="00ED34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5D3CAFA" w14:textId="77777777" w:rsidR="00503E2F" w:rsidRPr="00ED34B3" w:rsidRDefault="00503E2F" w:rsidP="00503E2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Оглашение несуществующей информации об участнике закупки.</w:t>
            </w:r>
          </w:p>
          <w:p w14:paraId="091ECB04" w14:textId="77777777" w:rsidR="00503E2F" w:rsidRPr="00ED34B3" w:rsidRDefault="00503E2F" w:rsidP="006E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Подлог, добавление, изъятие, непринятие заявок на участие в закупках.</w:t>
            </w:r>
          </w:p>
        </w:tc>
        <w:tc>
          <w:tcPr>
            <w:tcW w:w="2520" w:type="dxa"/>
          </w:tcPr>
          <w:p w14:paraId="7D5F0508" w14:textId="77777777" w:rsidR="00053FD2" w:rsidRPr="00D77640" w:rsidRDefault="00053FD2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Предварительный сговор с участниками закупок.</w:t>
            </w:r>
          </w:p>
          <w:p w14:paraId="41510708" w14:textId="77777777" w:rsidR="00053FD2" w:rsidRPr="00D77640" w:rsidRDefault="00053FD2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Возврат определенной суммы от стоимости </w:t>
            </w:r>
            <w:r w:rsidR="00E87F1E">
              <w:rPr>
                <w:rFonts w:ascii="Times New Roman" w:hAnsi="Times New Roman" w:cs="Times New Roman"/>
                <w:sz w:val="20"/>
                <w:szCs w:val="20"/>
              </w:rPr>
              <w:t>договора/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контракта поставщиком заказчику</w:t>
            </w:r>
          </w:p>
        </w:tc>
        <w:tc>
          <w:tcPr>
            <w:tcW w:w="2355" w:type="dxa"/>
          </w:tcPr>
          <w:p w14:paraId="581D5456" w14:textId="4104F994" w:rsidR="00053FD2" w:rsidRPr="00D77640" w:rsidRDefault="00867C39" w:rsidP="00D3107B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Закупочная</w:t>
            </w: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3E2F" w:rsidRPr="00ED34B3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осуществлению закупок путем проведения конкурсов, аукционов, запросов котировок и запросов предложений для определения поставщиков (подрядчиков, </w:t>
            </w:r>
            <w:r w:rsidR="00503E2F" w:rsidRPr="00ED34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исполнителей) в целях заключения с ними </w:t>
            </w:r>
            <w:r w:rsidR="00E87F1E">
              <w:rPr>
                <w:rFonts w:ascii="Times New Roman" w:hAnsi="Times New Roman" w:cs="Times New Roman"/>
                <w:sz w:val="20"/>
                <w:szCs w:val="20"/>
              </w:rPr>
              <w:t>договоров/</w:t>
            </w:r>
            <w:r w:rsidR="00503E2F" w:rsidRPr="00ED34B3">
              <w:rPr>
                <w:rFonts w:ascii="Times New Roman" w:hAnsi="Times New Roman" w:cs="Times New Roman"/>
                <w:sz w:val="20"/>
                <w:szCs w:val="20"/>
              </w:rPr>
              <w:t>контрактов на поставки товаров (выполнени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03E2F" w:rsidRPr="00ED34B3">
              <w:rPr>
                <w:rFonts w:ascii="Times New Roman" w:hAnsi="Times New Roman" w:cs="Times New Roman"/>
                <w:sz w:val="20"/>
                <w:szCs w:val="20"/>
              </w:rPr>
              <w:t xml:space="preserve"> работ, оказание услуг) </w:t>
            </w:r>
          </w:p>
        </w:tc>
        <w:tc>
          <w:tcPr>
            <w:tcW w:w="4355" w:type="dxa"/>
          </w:tcPr>
          <w:p w14:paraId="46B95D5A" w14:textId="2B36A338" w:rsidR="00934BF4" w:rsidRPr="00ED34B3" w:rsidRDefault="00053FD2" w:rsidP="0093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Указание в документации о закупке максимально подробно критериев оценки</w:t>
            </w:r>
            <w:r w:rsidR="00962530"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530">
              <w:rPr>
                <w:rFonts w:ascii="Times New Roman" w:hAnsi="Times New Roman" w:cs="Times New Roman"/>
                <w:sz w:val="20"/>
                <w:szCs w:val="20"/>
              </w:rPr>
              <w:t>товаров, работ, услуг и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530">
              <w:rPr>
                <w:rFonts w:ascii="Times New Roman" w:hAnsi="Times New Roman" w:cs="Times New Roman"/>
                <w:sz w:val="20"/>
                <w:szCs w:val="20"/>
              </w:rPr>
              <w:t xml:space="preserve">описания </w:t>
            </w:r>
            <w:r w:rsidR="006E027F">
              <w:rPr>
                <w:rFonts w:ascii="Times New Roman" w:hAnsi="Times New Roman" w:cs="Times New Roman"/>
                <w:sz w:val="20"/>
                <w:szCs w:val="20"/>
              </w:rPr>
              <w:t>предмета/</w:t>
            </w:r>
            <w:r w:rsidR="00962530">
              <w:rPr>
                <w:rFonts w:ascii="Times New Roman" w:hAnsi="Times New Roman" w:cs="Times New Roman"/>
                <w:sz w:val="20"/>
                <w:szCs w:val="20"/>
              </w:rPr>
              <w:t xml:space="preserve">объекта закупки. </w:t>
            </w:r>
            <w:r w:rsidR="009625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34BF4" w:rsidRPr="00ED34B3">
              <w:rPr>
                <w:rFonts w:ascii="Times New Roman" w:hAnsi="Times New Roman" w:cs="Times New Roman"/>
                <w:sz w:val="20"/>
                <w:szCs w:val="20"/>
              </w:rPr>
              <w:t>Формирование заказчиком комиссий по осуществлению закупок.</w:t>
            </w:r>
          </w:p>
          <w:p w14:paraId="503F3304" w14:textId="77777777" w:rsidR="003D4D3F" w:rsidRDefault="003D4D3F" w:rsidP="003D4D3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закупок в электронной форме</w:t>
            </w:r>
          </w:p>
          <w:p w14:paraId="25670004" w14:textId="77777777" w:rsidR="00503E2F" w:rsidRPr="00D77640" w:rsidRDefault="00503E2F" w:rsidP="003B4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A43" w:rsidRPr="00D77640" w14:paraId="1FE83D19" w14:textId="77777777" w:rsidTr="00B93C05">
        <w:trPr>
          <w:trHeight w:val="649"/>
        </w:trPr>
        <w:tc>
          <w:tcPr>
            <w:tcW w:w="620" w:type="dxa"/>
          </w:tcPr>
          <w:p w14:paraId="5287E87C" w14:textId="77777777" w:rsidR="00053FD2" w:rsidRPr="00D77640" w:rsidRDefault="004F7CE1" w:rsidP="00675842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53FD2" w:rsidRPr="00D776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59" w:type="dxa"/>
          </w:tcPr>
          <w:p w14:paraId="42EEB696" w14:textId="77777777" w:rsidR="00053FD2" w:rsidRPr="00D77640" w:rsidRDefault="00A55839" w:rsidP="006C5E70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</w:t>
            </w:r>
            <w:r w:rsidR="00E87F1E">
              <w:rPr>
                <w:rFonts w:ascii="Times New Roman" w:hAnsi="Times New Roman" w:cs="Times New Roman"/>
                <w:sz w:val="20"/>
                <w:szCs w:val="20"/>
              </w:rPr>
              <w:t>договора/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контракта</w:t>
            </w:r>
          </w:p>
        </w:tc>
        <w:tc>
          <w:tcPr>
            <w:tcW w:w="2677" w:type="dxa"/>
          </w:tcPr>
          <w:p w14:paraId="5ADF74A7" w14:textId="77777777" w:rsidR="00A55839" w:rsidRPr="00D77640" w:rsidRDefault="00A55839" w:rsidP="00934BF4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Необоснованные изменения условий </w:t>
            </w:r>
            <w:r w:rsidR="00E87F1E">
              <w:rPr>
                <w:rFonts w:ascii="Times New Roman" w:hAnsi="Times New Roman" w:cs="Times New Roman"/>
                <w:sz w:val="20"/>
                <w:szCs w:val="20"/>
              </w:rPr>
              <w:t>договора/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контракта. </w:t>
            </w:r>
          </w:p>
          <w:p w14:paraId="498B148B" w14:textId="77777777" w:rsidR="00A55839" w:rsidRPr="00D77640" w:rsidRDefault="00A55839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Затягивание (ускорение) заключения контракта. </w:t>
            </w:r>
          </w:p>
          <w:p w14:paraId="779FE538" w14:textId="77777777" w:rsidR="00A55839" w:rsidRPr="00D77640" w:rsidRDefault="00A55839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Запрос недопустимых или необъявленных документов и сведений при заключении </w:t>
            </w:r>
            <w:r w:rsidR="00E87F1E">
              <w:rPr>
                <w:rFonts w:ascii="Times New Roman" w:hAnsi="Times New Roman" w:cs="Times New Roman"/>
                <w:sz w:val="20"/>
                <w:szCs w:val="20"/>
              </w:rPr>
              <w:t>договора/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контракта. </w:t>
            </w:r>
          </w:p>
          <w:p w14:paraId="4C29958C" w14:textId="77777777" w:rsidR="00A55839" w:rsidRDefault="00A55839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Необоснованный отказ от заключения </w:t>
            </w:r>
            <w:r w:rsidR="00E87F1E">
              <w:rPr>
                <w:rFonts w:ascii="Times New Roman" w:hAnsi="Times New Roman" w:cs="Times New Roman"/>
                <w:sz w:val="20"/>
                <w:szCs w:val="20"/>
              </w:rPr>
              <w:t>договора/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контракта.</w:t>
            </w:r>
          </w:p>
          <w:p w14:paraId="725AED9A" w14:textId="77777777" w:rsidR="006E027F" w:rsidRPr="00D77640" w:rsidRDefault="006E027F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прямых договоров (с единственным поставщиком) в отсутствие обоснования прямой закупки</w:t>
            </w:r>
          </w:p>
        </w:tc>
        <w:tc>
          <w:tcPr>
            <w:tcW w:w="2520" w:type="dxa"/>
          </w:tcPr>
          <w:p w14:paraId="255A33AB" w14:textId="77777777" w:rsidR="00053FD2" w:rsidRPr="00D77640" w:rsidRDefault="00053FD2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Предварительный сговор с участниками закупок.</w:t>
            </w:r>
          </w:p>
          <w:p w14:paraId="107CF161" w14:textId="77777777" w:rsidR="00053FD2" w:rsidRPr="00D77640" w:rsidRDefault="00053FD2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Наличие среди участников закупки родственников, свойственников</w:t>
            </w:r>
          </w:p>
          <w:p w14:paraId="2444C9F1" w14:textId="77777777" w:rsidR="00053FD2" w:rsidRPr="00D77640" w:rsidRDefault="00053FD2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Возврат определенной суммы от стоимости </w:t>
            </w:r>
            <w:r w:rsidR="00E87F1E">
              <w:rPr>
                <w:rFonts w:ascii="Times New Roman" w:hAnsi="Times New Roman" w:cs="Times New Roman"/>
                <w:sz w:val="20"/>
                <w:szCs w:val="20"/>
              </w:rPr>
              <w:t>договора/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контракта поставщиком заказчику</w:t>
            </w:r>
          </w:p>
          <w:p w14:paraId="7E03E2C3" w14:textId="77777777" w:rsidR="00053FD2" w:rsidRPr="00D77640" w:rsidRDefault="00053FD2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14:paraId="761F463A" w14:textId="77777777" w:rsidR="00D3107B" w:rsidRPr="00D3107B" w:rsidRDefault="00D3107B" w:rsidP="00D31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B"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 закупок</w:t>
            </w:r>
          </w:p>
          <w:p w14:paraId="28D614C9" w14:textId="77777777" w:rsidR="00867C39" w:rsidRDefault="00867C39" w:rsidP="0086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подразделений, самостоятельно осуществляющих закупки </w:t>
            </w:r>
          </w:p>
          <w:p w14:paraId="37E82448" w14:textId="77777777" w:rsidR="00867C39" w:rsidRDefault="00867C39" w:rsidP="00867C3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подразделений-инициаторов закупки</w:t>
            </w:r>
          </w:p>
          <w:p w14:paraId="1A071579" w14:textId="51E1AD3C" w:rsidR="00053FD2" w:rsidRPr="00D77640" w:rsidRDefault="00867C39" w:rsidP="00D31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 по закупке</w:t>
            </w:r>
          </w:p>
        </w:tc>
        <w:tc>
          <w:tcPr>
            <w:tcW w:w="4355" w:type="dxa"/>
          </w:tcPr>
          <w:p w14:paraId="1CCF8964" w14:textId="77777777" w:rsidR="00E87129" w:rsidRPr="00D77640" w:rsidRDefault="002C687F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Своевременная п</w:t>
            </w:r>
            <w:r w:rsidR="00A55839" w:rsidRPr="00D77640">
              <w:rPr>
                <w:rFonts w:ascii="Times New Roman" w:hAnsi="Times New Roman" w:cs="Times New Roman"/>
                <w:sz w:val="20"/>
                <w:szCs w:val="20"/>
              </w:rPr>
              <w:t>одготовка</w:t>
            </w:r>
            <w:r w:rsidR="00D011ED" w:rsidRPr="00D011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11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55839"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заказчиком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</w:t>
            </w:r>
            <w:r w:rsidR="00E87F1E">
              <w:rPr>
                <w:rFonts w:ascii="Times New Roman" w:hAnsi="Times New Roman" w:cs="Times New Roman"/>
                <w:sz w:val="20"/>
                <w:szCs w:val="20"/>
              </w:rPr>
              <w:t>договоров/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контрактов </w:t>
            </w: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победителю</w:t>
            </w:r>
            <w:r w:rsidR="00D56A63">
              <w:rPr>
                <w:rFonts w:ascii="Times New Roman" w:hAnsi="Times New Roman" w:cs="Times New Roman"/>
                <w:sz w:val="20"/>
                <w:szCs w:val="20"/>
              </w:rPr>
              <w:t xml:space="preserve"> конкурентной</w:t>
            </w: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 xml:space="preserve"> закупки</w:t>
            </w:r>
            <w:r w:rsidR="00A55839" w:rsidRPr="00ED34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0D69146" w14:textId="2DCAC224" w:rsidR="00E87129" w:rsidRDefault="006E027F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условий договора, заключаемого по результатам проведения конкурентной процедуры закупки, с ответственными работниками предприятия</w:t>
            </w:r>
            <w:r w:rsidR="00E87129" w:rsidRPr="00D77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290235E" w14:textId="77777777" w:rsidR="006E027F" w:rsidRPr="00D77640" w:rsidRDefault="006E027F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 закупки у единственного поставщика (исполнителя, подрядчика)</w:t>
            </w:r>
            <w:r w:rsidR="00C61DD3">
              <w:rPr>
                <w:rFonts w:ascii="Times New Roman" w:hAnsi="Times New Roman" w:cs="Times New Roman"/>
                <w:sz w:val="20"/>
                <w:szCs w:val="20"/>
              </w:rPr>
              <w:t xml:space="preserve"> инициаторами закупки</w:t>
            </w:r>
          </w:p>
          <w:p w14:paraId="0EA98712" w14:textId="77777777" w:rsidR="00A55839" w:rsidRPr="00D77640" w:rsidRDefault="00A55839" w:rsidP="00A5583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F80AD" w14:textId="77777777" w:rsidR="00A55839" w:rsidRPr="00D77640" w:rsidRDefault="00A55839" w:rsidP="00885864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A43" w:rsidRPr="00D77640" w14:paraId="198AB514" w14:textId="77777777" w:rsidTr="00E43611">
        <w:trPr>
          <w:trHeight w:val="2945"/>
        </w:trPr>
        <w:tc>
          <w:tcPr>
            <w:tcW w:w="620" w:type="dxa"/>
          </w:tcPr>
          <w:p w14:paraId="2B7CB02A" w14:textId="77777777" w:rsidR="000A635D" w:rsidRPr="00D77640" w:rsidRDefault="00A55839" w:rsidP="004330D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0A635D" w:rsidRPr="00D77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9" w:type="dxa"/>
          </w:tcPr>
          <w:p w14:paraId="697F0B0E" w14:textId="77777777" w:rsidR="000A635D" w:rsidRPr="00D77640" w:rsidRDefault="000A635D" w:rsidP="00B55673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Приемка </w:t>
            </w:r>
            <w:r w:rsidR="00B55673"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выполненных работ, оказанных услуг и поставленных товаров </w:t>
            </w:r>
          </w:p>
        </w:tc>
        <w:tc>
          <w:tcPr>
            <w:tcW w:w="2677" w:type="dxa"/>
          </w:tcPr>
          <w:p w14:paraId="49D80315" w14:textId="77777777" w:rsidR="000A635D" w:rsidRPr="00D77640" w:rsidRDefault="000A635D" w:rsidP="00CD4666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Необоснованно жесткие (мягкие) или необъявленные условия приемки продукции по </w:t>
            </w:r>
            <w:r w:rsidR="00E87F1E">
              <w:rPr>
                <w:rFonts w:ascii="Times New Roman" w:hAnsi="Times New Roman" w:cs="Times New Roman"/>
                <w:sz w:val="20"/>
                <w:szCs w:val="20"/>
              </w:rPr>
              <w:t>договору/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контракту. </w:t>
            </w:r>
          </w:p>
          <w:p w14:paraId="7EFB2526" w14:textId="77777777" w:rsidR="000A635D" w:rsidRPr="00D77640" w:rsidRDefault="000A635D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Необоснованное затягивание (ускорение) приемки по </w:t>
            </w:r>
            <w:r w:rsidR="00E87F1E">
              <w:rPr>
                <w:rFonts w:ascii="Times New Roman" w:hAnsi="Times New Roman" w:cs="Times New Roman"/>
                <w:sz w:val="20"/>
                <w:szCs w:val="20"/>
              </w:rPr>
              <w:t>договору/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контракту. </w:t>
            </w:r>
          </w:p>
          <w:p w14:paraId="03CD31EC" w14:textId="77777777" w:rsidR="000A635D" w:rsidRPr="00D77640" w:rsidRDefault="000A635D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Намеренное отсутствие контроля за исполнением гарантий или игнорирование гарантийного периода. </w:t>
            </w:r>
          </w:p>
        </w:tc>
        <w:tc>
          <w:tcPr>
            <w:tcW w:w="2520" w:type="dxa"/>
          </w:tcPr>
          <w:p w14:paraId="7200DBCF" w14:textId="77777777" w:rsidR="000A635D" w:rsidRPr="00D77640" w:rsidRDefault="000A635D" w:rsidP="000A635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Предварительный сговор с участниками закупок.</w:t>
            </w:r>
          </w:p>
          <w:p w14:paraId="25FD936E" w14:textId="77777777" w:rsidR="000A635D" w:rsidRPr="00D77640" w:rsidRDefault="000A635D" w:rsidP="000A635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Возврат определенной суммы от стоимости </w:t>
            </w:r>
            <w:r w:rsidR="00E87F1E">
              <w:rPr>
                <w:rFonts w:ascii="Times New Roman" w:hAnsi="Times New Roman" w:cs="Times New Roman"/>
                <w:sz w:val="20"/>
                <w:szCs w:val="20"/>
              </w:rPr>
              <w:t>договора/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контракта поставщиком заказчику</w:t>
            </w:r>
          </w:p>
          <w:p w14:paraId="0C0DA6ED" w14:textId="77777777" w:rsidR="000A635D" w:rsidRPr="00D77640" w:rsidRDefault="000A635D" w:rsidP="006C5E70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14:paraId="06A35AC3" w14:textId="77777777" w:rsidR="00867C39" w:rsidRDefault="00867C39" w:rsidP="0086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подразделений, самостоятельно осуществляющих закупки </w:t>
            </w:r>
          </w:p>
          <w:p w14:paraId="43DD9866" w14:textId="77777777" w:rsidR="00867C39" w:rsidRDefault="00867C39" w:rsidP="00867C3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подразделений-инициаторов закупки</w:t>
            </w:r>
          </w:p>
          <w:p w14:paraId="272C5C4F" w14:textId="77777777" w:rsidR="00EB3D94" w:rsidRDefault="00867C39" w:rsidP="00D3107B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 по закупке</w:t>
            </w:r>
          </w:p>
          <w:p w14:paraId="6BDE1664" w14:textId="77777777" w:rsidR="00EB3D94" w:rsidRDefault="00EB3D94" w:rsidP="00D3107B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складского хозяйства</w:t>
            </w:r>
          </w:p>
          <w:p w14:paraId="671BE9AB" w14:textId="2FDBF8FC" w:rsidR="00D3107B" w:rsidRDefault="00EB3D94" w:rsidP="00D3107B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 качества</w:t>
            </w:r>
          </w:p>
          <w:p w14:paraId="34E0251B" w14:textId="77777777" w:rsidR="00867C39" w:rsidRPr="00D77640" w:rsidRDefault="00867C39" w:rsidP="006D5286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Экспертная комиссия (</w:t>
            </w:r>
            <w:r w:rsidR="006D5286">
              <w:rPr>
                <w:rFonts w:ascii="Times New Roman" w:hAnsi="Times New Roman" w:cs="Times New Roman"/>
                <w:sz w:val="20"/>
                <w:szCs w:val="20"/>
              </w:rPr>
              <w:t>в случае привлечения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55" w:type="dxa"/>
          </w:tcPr>
          <w:p w14:paraId="15FC4A70" w14:textId="24EBB8C2" w:rsidR="002C687F" w:rsidRDefault="002C687F" w:rsidP="002C687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Приемка товаров, работ, услуг</w:t>
            </w:r>
            <w:r w:rsidR="00EB3D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соответствующих требованиям, установленным </w:t>
            </w:r>
            <w:r w:rsidR="00E87F1E">
              <w:rPr>
                <w:rFonts w:ascii="Times New Roman" w:hAnsi="Times New Roman" w:cs="Times New Roman"/>
                <w:sz w:val="20"/>
                <w:szCs w:val="20"/>
              </w:rPr>
              <w:t>договором/</w:t>
            </w: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контрактом.</w:t>
            </w:r>
          </w:p>
          <w:p w14:paraId="0AC0650F" w14:textId="77777777" w:rsidR="00E926C3" w:rsidRDefault="00EB3D94" w:rsidP="002C687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проекта договора</w:t>
            </w:r>
            <w:r w:rsidR="00C61DD3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="00C61DD3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C61DD3">
              <w:rPr>
                <w:rFonts w:ascii="Times New Roman" w:hAnsi="Times New Roman" w:cs="Times New Roman"/>
                <w:sz w:val="20"/>
                <w:szCs w:val="20"/>
              </w:rPr>
              <w:t>. условий приемки,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ответственными </w:t>
            </w:r>
            <w:r w:rsidR="00E926C3">
              <w:rPr>
                <w:rFonts w:ascii="Times New Roman" w:hAnsi="Times New Roman" w:cs="Times New Roman"/>
                <w:sz w:val="20"/>
                <w:szCs w:val="20"/>
              </w:rPr>
              <w:t>работниками предприятия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системе 1С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согласно</w:t>
            </w:r>
            <w:r w:rsidR="00E926C3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утвержденным внутренним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</w:t>
            </w:r>
            <w:r w:rsidR="00E926C3">
              <w:rPr>
                <w:rFonts w:ascii="Times New Roman" w:hAnsi="Times New Roman" w:cs="Times New Roman"/>
                <w:sz w:val="20"/>
                <w:szCs w:val="20"/>
              </w:rPr>
              <w:t>ам.</w:t>
            </w:r>
          </w:p>
          <w:p w14:paraId="11F1B709" w14:textId="77777777" w:rsidR="000A635D" w:rsidRDefault="00B55673" w:rsidP="002C687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экспертов </w:t>
            </w:r>
            <w:r w:rsidR="000A635D"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к проведению проверки предоставленных поставщиком результатов, предусмотренных </w:t>
            </w:r>
            <w:r w:rsidR="00E87F1E">
              <w:rPr>
                <w:rFonts w:ascii="Times New Roman" w:hAnsi="Times New Roman" w:cs="Times New Roman"/>
                <w:sz w:val="20"/>
                <w:szCs w:val="20"/>
              </w:rPr>
              <w:t>договором/</w:t>
            </w:r>
            <w:r w:rsidR="000A635D" w:rsidRPr="00D77640">
              <w:rPr>
                <w:rFonts w:ascii="Times New Roman" w:hAnsi="Times New Roman" w:cs="Times New Roman"/>
                <w:sz w:val="20"/>
                <w:szCs w:val="20"/>
              </w:rPr>
              <w:t>контрактом</w:t>
            </w:r>
            <w:r w:rsidR="00EB3D94">
              <w:rPr>
                <w:rFonts w:ascii="Times New Roman" w:hAnsi="Times New Roman" w:cs="Times New Roman"/>
                <w:sz w:val="20"/>
                <w:szCs w:val="20"/>
              </w:rPr>
              <w:t xml:space="preserve"> (при необходимости)</w:t>
            </w:r>
            <w:r w:rsidR="000A635D" w:rsidRPr="00D77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1078BCC" w14:textId="77777777" w:rsidR="00EB3D94" w:rsidRPr="00D77640" w:rsidRDefault="00EB3D94" w:rsidP="002C687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517AEF" w14:textId="77777777" w:rsidR="004F7CE1" w:rsidRDefault="004F7CE1" w:rsidP="00D3107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E610C8" w14:textId="77777777" w:rsidR="004F7CE1" w:rsidRDefault="004F7CE1" w:rsidP="00D3107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1EA4BF" w14:textId="77777777" w:rsidR="00B176D8" w:rsidRDefault="00B176D8" w:rsidP="00D3107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0A2EFEF" w14:textId="77777777" w:rsidR="00D14B5D" w:rsidRDefault="00D14B5D" w:rsidP="00D3107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F159F3" w14:textId="77777777" w:rsidR="00D14B5D" w:rsidRDefault="00D14B5D" w:rsidP="00D3107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6148DF3" w14:textId="77777777" w:rsidR="00D56A63" w:rsidRDefault="00D56A63" w:rsidP="00D3107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FF7E310" w14:textId="77777777" w:rsidR="004F7CE1" w:rsidRDefault="004F7CE1" w:rsidP="00B04E64">
      <w:pPr>
        <w:ind w:left="12744"/>
        <w:rPr>
          <w:rFonts w:ascii="Times New Roman" w:hAnsi="Times New Roman" w:cs="Times New Roman"/>
          <w:sz w:val="24"/>
          <w:szCs w:val="24"/>
        </w:rPr>
      </w:pPr>
    </w:p>
    <w:sectPr w:rsidR="004F7CE1" w:rsidSect="004F7CE1">
      <w:headerReference w:type="default" r:id="rId6"/>
      <w:pgSz w:w="16838" w:h="11906" w:orient="landscape"/>
      <w:pgMar w:top="0" w:right="1134" w:bottom="170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B093F" w14:textId="77777777" w:rsidR="0025061E" w:rsidRDefault="0025061E" w:rsidP="009D1035">
      <w:pPr>
        <w:spacing w:after="0" w:line="240" w:lineRule="auto"/>
      </w:pPr>
      <w:r>
        <w:separator/>
      </w:r>
    </w:p>
  </w:endnote>
  <w:endnote w:type="continuationSeparator" w:id="0">
    <w:p w14:paraId="1C5278CB" w14:textId="77777777" w:rsidR="0025061E" w:rsidRDefault="0025061E" w:rsidP="009D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063BB" w14:textId="77777777" w:rsidR="0025061E" w:rsidRDefault="0025061E" w:rsidP="009D1035">
      <w:pPr>
        <w:spacing w:after="0" w:line="240" w:lineRule="auto"/>
      </w:pPr>
      <w:r>
        <w:separator/>
      </w:r>
    </w:p>
  </w:footnote>
  <w:footnote w:type="continuationSeparator" w:id="0">
    <w:p w14:paraId="029C09E3" w14:textId="77777777" w:rsidR="0025061E" w:rsidRDefault="0025061E" w:rsidP="009D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191218"/>
      <w:docPartObj>
        <w:docPartGallery w:val="Page Numbers (Top of Page)"/>
        <w:docPartUnique/>
      </w:docPartObj>
    </w:sdtPr>
    <w:sdtEndPr/>
    <w:sdtContent>
      <w:p w14:paraId="1E088FC3" w14:textId="77777777" w:rsidR="009D1035" w:rsidRDefault="009D10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2B0">
          <w:rPr>
            <w:noProof/>
          </w:rPr>
          <w:t>5</w:t>
        </w:r>
        <w:r>
          <w:fldChar w:fldCharType="end"/>
        </w:r>
      </w:p>
    </w:sdtContent>
  </w:sdt>
  <w:p w14:paraId="497FF139" w14:textId="77777777" w:rsidR="009D1035" w:rsidRDefault="009D103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7D"/>
    <w:rsid w:val="00001684"/>
    <w:rsid w:val="00012345"/>
    <w:rsid w:val="000338A3"/>
    <w:rsid w:val="00034D16"/>
    <w:rsid w:val="00041CF1"/>
    <w:rsid w:val="000448DB"/>
    <w:rsid w:val="00053FD2"/>
    <w:rsid w:val="000A635D"/>
    <w:rsid w:val="000C6C73"/>
    <w:rsid w:val="0010072A"/>
    <w:rsid w:val="0010395C"/>
    <w:rsid w:val="00106A43"/>
    <w:rsid w:val="00116689"/>
    <w:rsid w:val="00117C3B"/>
    <w:rsid w:val="001621BF"/>
    <w:rsid w:val="001B41D9"/>
    <w:rsid w:val="001B7B11"/>
    <w:rsid w:val="001D131C"/>
    <w:rsid w:val="0025061E"/>
    <w:rsid w:val="00250B49"/>
    <w:rsid w:val="00274C7D"/>
    <w:rsid w:val="002840ED"/>
    <w:rsid w:val="00297E46"/>
    <w:rsid w:val="002C388B"/>
    <w:rsid w:val="002C687F"/>
    <w:rsid w:val="002E124F"/>
    <w:rsid w:val="0031193F"/>
    <w:rsid w:val="00320E5C"/>
    <w:rsid w:val="00394AEC"/>
    <w:rsid w:val="003B4911"/>
    <w:rsid w:val="003D4D3F"/>
    <w:rsid w:val="00413ED6"/>
    <w:rsid w:val="0042776B"/>
    <w:rsid w:val="004330DD"/>
    <w:rsid w:val="00435428"/>
    <w:rsid w:val="00470E5A"/>
    <w:rsid w:val="004C3422"/>
    <w:rsid w:val="004E786B"/>
    <w:rsid w:val="004F7CE1"/>
    <w:rsid w:val="0050354F"/>
    <w:rsid w:val="00503E2F"/>
    <w:rsid w:val="005375CE"/>
    <w:rsid w:val="005378EF"/>
    <w:rsid w:val="00570990"/>
    <w:rsid w:val="00592863"/>
    <w:rsid w:val="00595C9F"/>
    <w:rsid w:val="005D5D53"/>
    <w:rsid w:val="00653D9B"/>
    <w:rsid w:val="006714FA"/>
    <w:rsid w:val="00675842"/>
    <w:rsid w:val="006C5E70"/>
    <w:rsid w:val="006D095D"/>
    <w:rsid w:val="006D5286"/>
    <w:rsid w:val="006D7726"/>
    <w:rsid w:val="006E027F"/>
    <w:rsid w:val="006E2091"/>
    <w:rsid w:val="00730C97"/>
    <w:rsid w:val="007A5D40"/>
    <w:rsid w:val="007A6E99"/>
    <w:rsid w:val="007B55B3"/>
    <w:rsid w:val="007C50BE"/>
    <w:rsid w:val="008328B2"/>
    <w:rsid w:val="00837525"/>
    <w:rsid w:val="00867C39"/>
    <w:rsid w:val="00885864"/>
    <w:rsid w:val="008875AD"/>
    <w:rsid w:val="00896B39"/>
    <w:rsid w:val="00897170"/>
    <w:rsid w:val="008A64C8"/>
    <w:rsid w:val="008C2BAE"/>
    <w:rsid w:val="008C4DED"/>
    <w:rsid w:val="008E125B"/>
    <w:rsid w:val="00910299"/>
    <w:rsid w:val="009162B0"/>
    <w:rsid w:val="00932EE4"/>
    <w:rsid w:val="00934BF4"/>
    <w:rsid w:val="009600D4"/>
    <w:rsid w:val="00961BC6"/>
    <w:rsid w:val="00962530"/>
    <w:rsid w:val="00966537"/>
    <w:rsid w:val="00967A65"/>
    <w:rsid w:val="009A48CC"/>
    <w:rsid w:val="009B32A3"/>
    <w:rsid w:val="009D1035"/>
    <w:rsid w:val="00A00D7E"/>
    <w:rsid w:val="00A05EB6"/>
    <w:rsid w:val="00A14228"/>
    <w:rsid w:val="00A47291"/>
    <w:rsid w:val="00A55839"/>
    <w:rsid w:val="00A84153"/>
    <w:rsid w:val="00B04E64"/>
    <w:rsid w:val="00B176D8"/>
    <w:rsid w:val="00B55673"/>
    <w:rsid w:val="00B66EDB"/>
    <w:rsid w:val="00B80DB0"/>
    <w:rsid w:val="00B908A3"/>
    <w:rsid w:val="00B93C05"/>
    <w:rsid w:val="00C61DD3"/>
    <w:rsid w:val="00C74100"/>
    <w:rsid w:val="00C84731"/>
    <w:rsid w:val="00C92B6E"/>
    <w:rsid w:val="00CC05F6"/>
    <w:rsid w:val="00CD4666"/>
    <w:rsid w:val="00D011ED"/>
    <w:rsid w:val="00D14B5D"/>
    <w:rsid w:val="00D20F73"/>
    <w:rsid w:val="00D26A68"/>
    <w:rsid w:val="00D3107B"/>
    <w:rsid w:val="00D56A63"/>
    <w:rsid w:val="00D77640"/>
    <w:rsid w:val="00D964BA"/>
    <w:rsid w:val="00DC1B9B"/>
    <w:rsid w:val="00DE640A"/>
    <w:rsid w:val="00E101B8"/>
    <w:rsid w:val="00E11957"/>
    <w:rsid w:val="00E175D3"/>
    <w:rsid w:val="00E365C1"/>
    <w:rsid w:val="00E43611"/>
    <w:rsid w:val="00E559DA"/>
    <w:rsid w:val="00E87129"/>
    <w:rsid w:val="00E87F1E"/>
    <w:rsid w:val="00E926C3"/>
    <w:rsid w:val="00EB3D94"/>
    <w:rsid w:val="00EB44E5"/>
    <w:rsid w:val="00EB56D0"/>
    <w:rsid w:val="00ED34B3"/>
    <w:rsid w:val="00F43A79"/>
    <w:rsid w:val="00F7006F"/>
    <w:rsid w:val="00FA4DCC"/>
    <w:rsid w:val="00FC26EE"/>
    <w:rsid w:val="00FF3713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4804"/>
  <w15:docId w15:val="{0C398DB2-0897-4C82-8566-C87B6F7D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07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D1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1035"/>
  </w:style>
  <w:style w:type="paragraph" w:styleId="a9">
    <w:name w:val="footer"/>
    <w:basedOn w:val="a"/>
    <w:link w:val="aa"/>
    <w:uiPriority w:val="99"/>
    <w:unhideWhenUsed/>
    <w:rsid w:val="009D1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1035"/>
  </w:style>
  <w:style w:type="character" w:styleId="ab">
    <w:name w:val="annotation reference"/>
    <w:basedOn w:val="a0"/>
    <w:uiPriority w:val="99"/>
    <w:semiHidden/>
    <w:unhideWhenUsed/>
    <w:rsid w:val="00D14B5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14B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14B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4B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14B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Лесикова Надежда Станиславовна</dc:creator>
  <cp:lastModifiedBy>Завгородняя Татьяна Владимировна</cp:lastModifiedBy>
  <cp:revision>4</cp:revision>
  <cp:lastPrinted>2022-06-28T09:21:00Z</cp:lastPrinted>
  <dcterms:created xsi:type="dcterms:W3CDTF">2022-06-30T08:25:00Z</dcterms:created>
  <dcterms:modified xsi:type="dcterms:W3CDTF">2022-06-30T08:28:00Z</dcterms:modified>
</cp:coreProperties>
</file>